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86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474"/>
        <w:gridCol w:w="4394"/>
      </w:tblGrid>
      <w:tr w:rsidR="00464466" w:rsidRPr="0091317F" w:rsidTr="009F4162">
        <w:tc>
          <w:tcPr>
            <w:tcW w:w="5474" w:type="dxa"/>
            <w:shd w:val="clear" w:color="auto" w:fill="auto"/>
          </w:tcPr>
          <w:p w:rsidR="00464466" w:rsidRPr="0091317F" w:rsidRDefault="00464466" w:rsidP="00F12AE2">
            <w:pPr>
              <w:suppressLineNumbers/>
              <w:snapToGrid w:val="0"/>
              <w:jc w:val="center"/>
              <w:rPr>
                <w:rFonts w:ascii="Liberation Serif" w:eastAsia="Andale Sans UI" w:hAnsi="Liberation Serif" w:cs="Liberation Serif"/>
                <w:kern w:val="2"/>
                <w:sz w:val="28"/>
                <w:szCs w:val="28"/>
                <w:lang w:eastAsia="zh-CN" w:bidi="ar-SA"/>
              </w:rPr>
            </w:pPr>
          </w:p>
        </w:tc>
        <w:tc>
          <w:tcPr>
            <w:tcW w:w="4394" w:type="dxa"/>
            <w:shd w:val="clear" w:color="auto" w:fill="auto"/>
          </w:tcPr>
          <w:p w:rsidR="00464466" w:rsidRPr="0091317F" w:rsidRDefault="00464466" w:rsidP="00F12AE2">
            <w:pPr>
              <w:autoSpaceDE w:val="0"/>
              <w:jc w:val="both"/>
              <w:rPr>
                <w:rFonts w:ascii="Liberation Serif" w:eastAsia="Times New Roman" w:hAnsi="Liberation Serif" w:cs="Liberation Serif"/>
                <w:kern w:val="2"/>
                <w:sz w:val="24"/>
                <w:lang w:eastAsia="zh-CN"/>
              </w:rPr>
            </w:pPr>
            <w:r w:rsidRPr="0091317F">
              <w:rPr>
                <w:rFonts w:ascii="Liberation Serif" w:eastAsia="Times New Roman" w:hAnsi="Liberation Serif" w:cs="Liberation Serif"/>
                <w:kern w:val="2"/>
                <w:sz w:val="24"/>
                <w:shd w:val="clear" w:color="auto" w:fill="FFFFFF"/>
                <w:lang w:eastAsia="zh-CN"/>
              </w:rPr>
              <w:t>УТВЕРЖДЕН</w:t>
            </w:r>
          </w:p>
          <w:p w:rsidR="008826F4" w:rsidRPr="0091317F" w:rsidRDefault="008826F4" w:rsidP="008826F4">
            <w:pPr>
              <w:rPr>
                <w:rFonts w:ascii="Liberation Serif" w:hAnsi="Liberation Serif" w:cs="Liberation Serif"/>
                <w:sz w:val="24"/>
              </w:rPr>
            </w:pPr>
            <w:r w:rsidRPr="0091317F">
              <w:rPr>
                <w:rFonts w:ascii="Liberation Serif" w:hAnsi="Liberation Serif" w:cs="Liberation Serif"/>
                <w:sz w:val="24"/>
              </w:rPr>
              <w:t xml:space="preserve">постановлением администрации Кушвинского </w:t>
            </w:r>
            <w:r w:rsidRPr="0091317F">
              <w:rPr>
                <w:rFonts w:ascii="Liberation Serif" w:hAnsi="Liberation Serif" w:cs="Liberation Serif"/>
                <w:bCs/>
                <w:sz w:val="24"/>
              </w:rPr>
              <w:t xml:space="preserve">муниципального </w:t>
            </w:r>
            <w:r w:rsidRPr="0091317F">
              <w:rPr>
                <w:rFonts w:ascii="Liberation Serif" w:hAnsi="Liberation Serif" w:cs="Liberation Serif"/>
                <w:sz w:val="24"/>
              </w:rPr>
              <w:t>округа</w:t>
            </w:r>
          </w:p>
          <w:p w:rsidR="008826F4" w:rsidRPr="00B43A49" w:rsidRDefault="008826F4" w:rsidP="008826F4">
            <w:pPr>
              <w:rPr>
                <w:rFonts w:ascii="Liberation Serif" w:hAnsi="Liberation Serif" w:cs="Liberation Serif"/>
                <w:sz w:val="24"/>
              </w:rPr>
            </w:pPr>
            <w:r w:rsidRPr="0091317F">
              <w:rPr>
                <w:rFonts w:ascii="Liberation Serif" w:hAnsi="Liberation Serif" w:cs="Liberation Serif"/>
                <w:sz w:val="24"/>
              </w:rPr>
              <w:t>от</w:t>
            </w:r>
            <w:r w:rsidRPr="00B43A49">
              <w:rPr>
                <w:rFonts w:ascii="Liberation Serif" w:hAnsi="Liberation Serif" w:cs="Liberation Serif"/>
                <w:sz w:val="24"/>
              </w:rPr>
              <w:t xml:space="preserve"> </w:t>
            </w:r>
            <w:r w:rsidR="00B43A49">
              <w:rPr>
                <w:rFonts w:ascii="Liberation Serif" w:hAnsi="Liberation Serif" w:cs="Liberation Serif"/>
                <w:sz w:val="24"/>
                <w:u w:val="single"/>
              </w:rPr>
              <w:t>11.08.2025</w:t>
            </w:r>
            <w:bookmarkStart w:id="0" w:name="_GoBack"/>
            <w:bookmarkEnd w:id="0"/>
            <w:r w:rsidRPr="00B43A49">
              <w:rPr>
                <w:rFonts w:ascii="Liberation Serif" w:hAnsi="Liberation Serif" w:cs="Liberation Serif"/>
                <w:sz w:val="24"/>
              </w:rPr>
              <w:t xml:space="preserve"> №</w:t>
            </w:r>
            <w:r w:rsidR="00B43A49">
              <w:rPr>
                <w:rFonts w:ascii="Liberation Serif" w:hAnsi="Liberation Serif" w:cs="Liberation Serif"/>
                <w:sz w:val="24"/>
                <w:u w:val="single"/>
              </w:rPr>
              <w:t>1386</w:t>
            </w:r>
          </w:p>
          <w:p w:rsidR="00464466" w:rsidRPr="0091317F" w:rsidRDefault="008826F4" w:rsidP="008826F4">
            <w:pPr>
              <w:autoSpaceDE w:val="0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zh-CN"/>
              </w:rPr>
            </w:pPr>
            <w:r w:rsidRPr="0091317F">
              <w:rPr>
                <w:rFonts w:ascii="Liberation Serif" w:hAnsi="Liberation Serif" w:cs="Liberation Serif"/>
                <w:sz w:val="24"/>
              </w:rPr>
              <w:t>«</w:t>
            </w:r>
            <w:r w:rsidR="00920651" w:rsidRPr="00920651">
              <w:rPr>
                <w:rFonts w:ascii="Liberation Serif" w:hAnsi="Liberation Serif" w:cs="Liberation Serif"/>
                <w:sz w:val="24"/>
              </w:rPr>
              <w:t>О создании комиссии по обследованию жилых помещений инвалидов и общего имущества в многоквартирных домах, в которых проживают инвалиды, входящих в состав муниципального жилищного фонда Кушвинского муниципального округа, частного жилищного фонда, расположенного на территории Кушвинского муниципального округа, в целях их приспособления с учетом потребностей инвалидов и обеспечения условий их доступности для инвалидов при администрации Кушвинского муниципального округа</w:t>
            </w:r>
            <w:r w:rsidRPr="0091317F">
              <w:rPr>
                <w:rFonts w:ascii="Liberation Serif" w:hAnsi="Liberation Serif" w:cs="Liberation Serif"/>
                <w:sz w:val="24"/>
              </w:rPr>
              <w:t>»</w:t>
            </w:r>
          </w:p>
        </w:tc>
      </w:tr>
    </w:tbl>
    <w:p w:rsidR="00464466" w:rsidRPr="0091317F" w:rsidRDefault="00464466" w:rsidP="00464466">
      <w:pPr>
        <w:suppressAutoHyphens w:val="0"/>
        <w:autoSpaceDE w:val="0"/>
        <w:autoSpaceDN w:val="0"/>
        <w:rPr>
          <w:rFonts w:ascii="Liberation Serif" w:eastAsia="Times New Roman" w:hAnsi="Liberation Serif" w:cs="Liberation Serif"/>
          <w:kern w:val="0"/>
          <w:sz w:val="28"/>
          <w:szCs w:val="28"/>
          <w:lang w:eastAsia="ru-RU" w:bidi="ar-SA"/>
        </w:rPr>
      </w:pPr>
    </w:p>
    <w:p w:rsidR="00464466" w:rsidRPr="0091317F" w:rsidRDefault="00464466" w:rsidP="00464466">
      <w:pPr>
        <w:spacing w:after="1"/>
        <w:jc w:val="both"/>
        <w:rPr>
          <w:rFonts w:ascii="Liberation Serif" w:hAnsi="Liberation Serif" w:cs="Liberation Serif"/>
          <w:sz w:val="28"/>
          <w:szCs w:val="28"/>
        </w:rPr>
      </w:pPr>
      <w:bookmarkStart w:id="1" w:name="P38"/>
      <w:bookmarkEnd w:id="1"/>
    </w:p>
    <w:p w:rsidR="00464466" w:rsidRPr="0091317F" w:rsidRDefault="00464466" w:rsidP="00464466">
      <w:pPr>
        <w:spacing w:after="1"/>
        <w:jc w:val="center"/>
        <w:rPr>
          <w:rFonts w:ascii="Liberation Serif" w:hAnsi="Liberation Serif" w:cs="Liberation Serif"/>
          <w:sz w:val="28"/>
          <w:szCs w:val="28"/>
        </w:rPr>
      </w:pPr>
      <w:bookmarkStart w:id="2" w:name="P106"/>
      <w:bookmarkEnd w:id="2"/>
      <w:r w:rsidRPr="0091317F">
        <w:rPr>
          <w:rFonts w:ascii="Liberation Serif" w:hAnsi="Liberation Serif" w:cs="Liberation Serif"/>
          <w:b/>
          <w:sz w:val="28"/>
          <w:szCs w:val="28"/>
        </w:rPr>
        <w:t>СОСТАВ</w:t>
      </w:r>
    </w:p>
    <w:p w:rsidR="00402BF7" w:rsidRDefault="00BF263A" w:rsidP="00BF263A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BF263A">
        <w:rPr>
          <w:rFonts w:ascii="Liberation Serif" w:hAnsi="Liberation Serif" w:cs="Liberation Serif"/>
          <w:b/>
          <w:sz w:val="28"/>
          <w:szCs w:val="28"/>
        </w:rPr>
        <w:t>комиссии по обследованию жилых помещений инвалидов и общего имущества в многоквартирных домах, в</w:t>
      </w:r>
      <w:r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BF263A">
        <w:rPr>
          <w:rFonts w:ascii="Liberation Serif" w:hAnsi="Liberation Serif" w:cs="Liberation Serif"/>
          <w:b/>
          <w:sz w:val="28"/>
          <w:szCs w:val="28"/>
        </w:rPr>
        <w:t>которых проживают инвалиды, входящих в состав муниципального жилищного фонда Кушвинского муниципального округа, частного жилищного фонда, расположенного на</w:t>
      </w:r>
      <w:r>
        <w:rPr>
          <w:rFonts w:ascii="Liberation Serif" w:hAnsi="Liberation Serif" w:cs="Liberation Serif"/>
          <w:b/>
          <w:sz w:val="28"/>
          <w:szCs w:val="28"/>
        </w:rPr>
        <w:t> </w:t>
      </w:r>
      <w:r w:rsidRPr="00BF263A">
        <w:rPr>
          <w:rFonts w:ascii="Liberation Serif" w:hAnsi="Liberation Serif" w:cs="Liberation Serif"/>
          <w:b/>
          <w:sz w:val="28"/>
          <w:szCs w:val="28"/>
        </w:rPr>
        <w:t xml:space="preserve">территории Кушвинского муниципального округа, в целях их приспособления с учетом потребностей инвалидов и обеспечения условий их доступности для инвалидов при администрации </w:t>
      </w:r>
    </w:p>
    <w:p w:rsidR="00464466" w:rsidRPr="00BF263A" w:rsidRDefault="00BF263A" w:rsidP="00BF263A">
      <w:pPr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BF263A">
        <w:rPr>
          <w:rFonts w:ascii="Liberation Serif" w:hAnsi="Liberation Serif" w:cs="Liberation Serif"/>
          <w:b/>
          <w:sz w:val="28"/>
          <w:szCs w:val="28"/>
        </w:rPr>
        <w:t>Кушвинского муниципального округа</w:t>
      </w:r>
    </w:p>
    <w:p w:rsidR="00464466" w:rsidRPr="0091317F" w:rsidRDefault="00464466" w:rsidP="00464466">
      <w:pPr>
        <w:spacing w:after="1"/>
        <w:jc w:val="center"/>
        <w:rPr>
          <w:rFonts w:ascii="Liberation Serif" w:hAnsi="Liberation Serif" w:cs="Liberation Serif"/>
          <w:bCs/>
          <w:sz w:val="28"/>
          <w:szCs w:val="28"/>
        </w:rPr>
      </w:pPr>
    </w:p>
    <w:tbl>
      <w:tblPr>
        <w:tblW w:w="9911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79"/>
        <w:gridCol w:w="5132"/>
      </w:tblGrid>
      <w:tr w:rsidR="0091317F" w:rsidRPr="0091317F" w:rsidTr="00AC130F">
        <w:trPr>
          <w:trHeight w:val="793"/>
        </w:trPr>
        <w:tc>
          <w:tcPr>
            <w:tcW w:w="47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466" w:rsidRPr="0091317F" w:rsidRDefault="00464466" w:rsidP="00F12AE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Председатель комиссии:</w:t>
            </w:r>
          </w:p>
          <w:p w:rsidR="00464466" w:rsidRPr="0091317F" w:rsidRDefault="00E94D72" w:rsidP="00F12AE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Слепухин М.В.</w:t>
            </w:r>
          </w:p>
        </w:tc>
        <w:tc>
          <w:tcPr>
            <w:tcW w:w="513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466" w:rsidRPr="0091317F" w:rsidRDefault="00464466" w:rsidP="00F12AE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</w:p>
          <w:p w:rsidR="00464466" w:rsidRPr="0091317F" w:rsidRDefault="00464466" w:rsidP="00F12AE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–</w:t>
            </w:r>
            <w:r w:rsidR="00E94D72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</w:t>
            </w:r>
            <w:r w:rsidR="00913690"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глав</w:t>
            </w:r>
            <w:r w:rsidR="00E94D72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а</w:t>
            </w:r>
            <w:r w:rsidR="00913690"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Кушвинского </w:t>
            </w:r>
            <w:r w:rsidR="00913690" w:rsidRPr="0091317F">
              <w:rPr>
                <w:rFonts w:ascii="Liberation Serif" w:hAnsi="Liberation Serif" w:cs="Liberation Serif"/>
                <w:bCs/>
                <w:sz w:val="28"/>
                <w:szCs w:val="28"/>
              </w:rPr>
              <w:t xml:space="preserve">муниципального </w:t>
            </w:r>
            <w:r w:rsidR="00913690"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округа</w:t>
            </w:r>
          </w:p>
          <w:p w:rsidR="00464466" w:rsidRPr="0091317F" w:rsidRDefault="00464466" w:rsidP="00F12AE2">
            <w:pPr>
              <w:widowControl/>
              <w:autoSpaceDN w:val="0"/>
              <w:jc w:val="center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</w:p>
        </w:tc>
      </w:tr>
      <w:tr w:rsidR="0091317F" w:rsidRPr="0091317F" w:rsidTr="00AC130F">
        <w:tc>
          <w:tcPr>
            <w:tcW w:w="47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466" w:rsidRPr="0091317F" w:rsidRDefault="00464466" w:rsidP="00F12AE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Заместитель председателя комиссии:</w:t>
            </w:r>
          </w:p>
          <w:p w:rsidR="00464466" w:rsidRPr="0091317F" w:rsidRDefault="00EA7607" w:rsidP="00F12AE2">
            <w:pPr>
              <w:widowControl/>
              <w:autoSpaceDN w:val="0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proofErr w:type="spellStart"/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Терех</w:t>
            </w:r>
            <w:proofErr w:type="spellEnd"/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А.А.</w:t>
            </w:r>
          </w:p>
        </w:tc>
        <w:tc>
          <w:tcPr>
            <w:tcW w:w="513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466" w:rsidRPr="0091317F" w:rsidRDefault="00464466" w:rsidP="00F12AE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</w:p>
          <w:p w:rsidR="00464466" w:rsidRDefault="00EA7607" w:rsidP="00C579F6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Liberation Serif" w:eastAsiaTheme="minorHAnsi" w:hAnsi="Liberation Serif" w:cs="Liberation Serif"/>
                <w:kern w:val="0"/>
                <w:sz w:val="28"/>
                <w:szCs w:val="28"/>
                <w:lang w:val="x-none" w:eastAsia="en-US" w:bidi="ar-SA"/>
              </w:rPr>
            </w:pPr>
            <w:r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– заместитель главы Кушвинского </w:t>
            </w:r>
            <w:r w:rsidRPr="0091317F">
              <w:rPr>
                <w:rFonts w:ascii="Liberation Serif" w:hAnsi="Liberation Serif" w:cs="Liberation Serif"/>
                <w:bCs/>
                <w:sz w:val="28"/>
                <w:szCs w:val="28"/>
              </w:rPr>
              <w:t xml:space="preserve">муниципального </w:t>
            </w:r>
            <w:r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округа</w:t>
            </w:r>
          </w:p>
          <w:p w:rsidR="00C579F6" w:rsidRPr="0091317F" w:rsidRDefault="00C579F6" w:rsidP="00C579F6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</w:p>
        </w:tc>
      </w:tr>
      <w:tr w:rsidR="0091317F" w:rsidRPr="0091317F" w:rsidTr="00AC130F">
        <w:trPr>
          <w:trHeight w:val="1750"/>
        </w:trPr>
        <w:tc>
          <w:tcPr>
            <w:tcW w:w="47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466" w:rsidRPr="0091317F" w:rsidRDefault="00464466" w:rsidP="00F12AE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Секретарь комиссии:</w:t>
            </w:r>
          </w:p>
          <w:p w:rsidR="00464466" w:rsidRPr="0091317F" w:rsidRDefault="00464466" w:rsidP="00F12AE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Помелова Г.А.</w:t>
            </w:r>
          </w:p>
        </w:tc>
        <w:tc>
          <w:tcPr>
            <w:tcW w:w="513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1342" w:rsidRPr="0091317F" w:rsidRDefault="00041342" w:rsidP="00F12AE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</w:p>
          <w:p w:rsidR="00464466" w:rsidRPr="0091317F" w:rsidRDefault="00464466" w:rsidP="00F12AE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– ведущий специалист отдела по развитию потребительского рынка, предпринимательства, транспорта и экологии администрации Кушвинского </w:t>
            </w:r>
            <w:r w:rsidR="0010071A" w:rsidRPr="0091317F">
              <w:rPr>
                <w:rFonts w:ascii="Liberation Serif" w:hAnsi="Liberation Serif" w:cs="Liberation Serif"/>
                <w:bCs/>
                <w:sz w:val="28"/>
                <w:szCs w:val="28"/>
              </w:rPr>
              <w:t xml:space="preserve">муниципального </w:t>
            </w:r>
            <w:r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округа</w:t>
            </w:r>
          </w:p>
        </w:tc>
      </w:tr>
    </w:tbl>
    <w:p w:rsidR="00306B70" w:rsidRDefault="00306B70">
      <w:r>
        <w:br w:type="page"/>
      </w:r>
    </w:p>
    <w:tbl>
      <w:tblPr>
        <w:tblW w:w="9911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79"/>
        <w:gridCol w:w="6"/>
        <w:gridCol w:w="5126"/>
      </w:tblGrid>
      <w:tr w:rsidR="0091317F" w:rsidRPr="0091317F" w:rsidTr="00AC130F">
        <w:tc>
          <w:tcPr>
            <w:tcW w:w="47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466" w:rsidRPr="0091317F" w:rsidRDefault="00464466" w:rsidP="00F12AE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lastRenderedPageBreak/>
              <w:t>Члены комиссии:</w:t>
            </w:r>
          </w:p>
        </w:tc>
        <w:tc>
          <w:tcPr>
            <w:tcW w:w="513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466" w:rsidRPr="0091317F" w:rsidRDefault="00464466" w:rsidP="00F12AE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</w:p>
        </w:tc>
      </w:tr>
      <w:tr w:rsidR="0091317F" w:rsidRPr="0091317F" w:rsidTr="00AC130F">
        <w:tc>
          <w:tcPr>
            <w:tcW w:w="47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4B5D" w:rsidRPr="0091317F" w:rsidRDefault="00A74B5D" w:rsidP="00A74B5D">
            <w:pPr>
              <w:widowControl/>
              <w:autoSpaceDN w:val="0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Андреева О.В.</w:t>
            </w:r>
          </w:p>
        </w:tc>
        <w:tc>
          <w:tcPr>
            <w:tcW w:w="513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4B5D" w:rsidRPr="0091317F" w:rsidRDefault="00A74B5D" w:rsidP="00DA378B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– начальник отдела по развитию потребительского рынка, предпринимательства, транспорта и экологии администрации Кушвинского </w:t>
            </w:r>
            <w:r w:rsidRPr="0091317F">
              <w:rPr>
                <w:rFonts w:ascii="Liberation Serif" w:hAnsi="Liberation Serif" w:cs="Liberation Serif"/>
                <w:bCs/>
                <w:sz w:val="28"/>
                <w:szCs w:val="28"/>
              </w:rPr>
              <w:t xml:space="preserve">муниципального </w:t>
            </w:r>
            <w:r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округа</w:t>
            </w:r>
          </w:p>
        </w:tc>
      </w:tr>
      <w:tr w:rsidR="0091317F" w:rsidRPr="0091317F" w:rsidTr="00AC130F">
        <w:tc>
          <w:tcPr>
            <w:tcW w:w="47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5B5A" w:rsidRPr="0091317F" w:rsidRDefault="00195B5A" w:rsidP="00A74B5D">
            <w:pPr>
              <w:widowControl/>
              <w:autoSpaceDN w:val="0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Баженов А.Л.</w:t>
            </w:r>
          </w:p>
        </w:tc>
        <w:tc>
          <w:tcPr>
            <w:tcW w:w="513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5B5A" w:rsidRPr="0091317F" w:rsidRDefault="00195B5A" w:rsidP="00DA378B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– </w:t>
            </w:r>
            <w:r w:rsidR="00A512F1"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председатель </w:t>
            </w:r>
            <w:proofErr w:type="spellStart"/>
            <w:r w:rsidR="00A512F1"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Кушвинской</w:t>
            </w:r>
            <w:proofErr w:type="spellEnd"/>
            <w:r w:rsidR="00A512F1"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местной организации Свердловской области общероссийской</w:t>
            </w:r>
            <w:r w:rsidR="00FE1B03"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общественной организации «Всероссийское общество инвалидов»</w:t>
            </w:r>
            <w:r w:rsidR="00DF14A6"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, представитель Общественной палаты Кушвинского </w:t>
            </w:r>
            <w:r w:rsidR="00DF14A6" w:rsidRPr="0091317F">
              <w:rPr>
                <w:rFonts w:ascii="Liberation Serif" w:hAnsi="Liberation Serif" w:cs="Liberation Serif"/>
                <w:bCs/>
                <w:sz w:val="28"/>
                <w:szCs w:val="28"/>
              </w:rPr>
              <w:t xml:space="preserve">муниципального </w:t>
            </w:r>
            <w:r w:rsidR="00DF14A6"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округа</w:t>
            </w:r>
            <w:r w:rsidR="00F22BA6"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</w:t>
            </w:r>
            <w:r w:rsidR="00F22BA6" w:rsidRPr="0091317F"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>(по согласованию)</w:t>
            </w:r>
          </w:p>
        </w:tc>
      </w:tr>
      <w:tr w:rsidR="00DC43DB" w:rsidRPr="0091317F" w:rsidTr="00AC130F">
        <w:tc>
          <w:tcPr>
            <w:tcW w:w="47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43DB" w:rsidRPr="0091317F" w:rsidRDefault="00DC43DB" w:rsidP="00A74B5D">
            <w:pPr>
              <w:widowControl/>
              <w:autoSpaceDN w:val="0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Божко А.В.</w:t>
            </w:r>
          </w:p>
        </w:tc>
        <w:tc>
          <w:tcPr>
            <w:tcW w:w="513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43DB" w:rsidRPr="0091317F" w:rsidRDefault="00491789" w:rsidP="00DC43DB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–</w:t>
            </w:r>
            <w:r w:rsidR="00DC43DB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начальник правового управления </w:t>
            </w:r>
            <w:r w:rsidR="00DC43DB"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Кушвинского </w:t>
            </w:r>
            <w:r w:rsidR="00DC43DB" w:rsidRPr="0091317F">
              <w:rPr>
                <w:rFonts w:ascii="Liberation Serif" w:hAnsi="Liberation Serif" w:cs="Liberation Serif"/>
                <w:bCs/>
                <w:sz w:val="28"/>
                <w:szCs w:val="28"/>
              </w:rPr>
              <w:t xml:space="preserve">муниципального </w:t>
            </w:r>
            <w:r w:rsidR="00DC43DB"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округа</w:t>
            </w:r>
          </w:p>
        </w:tc>
      </w:tr>
      <w:tr w:rsidR="0091317F" w:rsidRPr="0091317F" w:rsidTr="00AC130F">
        <w:tc>
          <w:tcPr>
            <w:tcW w:w="47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5ACF" w:rsidRPr="0091317F" w:rsidRDefault="00B15ACF" w:rsidP="00A74B5D">
            <w:pPr>
              <w:widowControl/>
              <w:autoSpaceDN w:val="0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proofErr w:type="spellStart"/>
            <w:r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Выприцкая</w:t>
            </w:r>
            <w:proofErr w:type="spellEnd"/>
            <w:r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И.Е.</w:t>
            </w:r>
          </w:p>
        </w:tc>
        <w:tc>
          <w:tcPr>
            <w:tcW w:w="513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5ACF" w:rsidRPr="0091317F" w:rsidRDefault="00B15ACF" w:rsidP="00DA378B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–</w:t>
            </w:r>
            <w:r w:rsidRPr="0091317F">
              <w:rPr>
                <w:rFonts w:ascii="Liberation Serif" w:hAnsi="Liberation Serif" w:cs="Liberation Serif"/>
                <w:sz w:val="28"/>
                <w:szCs w:val="28"/>
              </w:rPr>
              <w:t xml:space="preserve"> начальник отдела градостроительства и архитектуры </w:t>
            </w:r>
            <w:r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администрации Кушвинского </w:t>
            </w:r>
            <w:r w:rsidRPr="0091317F">
              <w:rPr>
                <w:rFonts w:ascii="Liberation Serif" w:hAnsi="Liberation Serif" w:cs="Liberation Serif"/>
                <w:bCs/>
                <w:sz w:val="28"/>
                <w:szCs w:val="28"/>
              </w:rPr>
              <w:t xml:space="preserve">муниципального </w:t>
            </w:r>
            <w:r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округа</w:t>
            </w:r>
          </w:p>
        </w:tc>
      </w:tr>
      <w:tr w:rsidR="00EF1698" w:rsidRPr="0091317F" w:rsidTr="00AC130F">
        <w:tc>
          <w:tcPr>
            <w:tcW w:w="47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698" w:rsidRPr="0091317F" w:rsidRDefault="0036742F" w:rsidP="00A74B5D">
            <w:pPr>
              <w:widowControl/>
              <w:autoSpaceDN w:val="0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Коптева Н.В.</w:t>
            </w:r>
          </w:p>
        </w:tc>
        <w:tc>
          <w:tcPr>
            <w:tcW w:w="513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698" w:rsidRPr="0091317F" w:rsidRDefault="00491789" w:rsidP="00DA378B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–</w:t>
            </w:r>
            <w:r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начальник территориального отраслевого исполнительного органа государственной власти - Управления социальной политики Министерства социальной политики Свердловской области № 16 (по согласованию)</w:t>
            </w:r>
          </w:p>
        </w:tc>
      </w:tr>
      <w:tr w:rsidR="00C21E36" w:rsidRPr="0091317F" w:rsidTr="00AC130F">
        <w:tc>
          <w:tcPr>
            <w:tcW w:w="47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1E36" w:rsidRDefault="00C21E36" w:rsidP="00A74B5D">
            <w:pPr>
              <w:widowControl/>
              <w:autoSpaceDN w:val="0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Орлова С.В.</w:t>
            </w:r>
          </w:p>
        </w:tc>
        <w:tc>
          <w:tcPr>
            <w:tcW w:w="513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1E36" w:rsidRPr="0091317F" w:rsidRDefault="00D53F2A" w:rsidP="00DA378B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–</w:t>
            </w:r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</w:t>
            </w:r>
            <w:r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председатель</w:t>
            </w:r>
            <w:r w:rsidRPr="004928EA">
              <w:rPr>
                <w:rFonts w:ascii="Liberation Serif" w:eastAsiaTheme="minorHAnsi" w:hAnsi="Liberation Serif" w:cs="Liberation Serif"/>
                <w:kern w:val="0"/>
                <w:sz w:val="28"/>
                <w:szCs w:val="28"/>
                <w:lang w:val="x-none" w:eastAsia="en-US" w:bidi="ar-SA"/>
              </w:rPr>
              <w:t xml:space="preserve"> Комитета по управлению муниципальным имуществом Кушвинского муниципального округа</w:t>
            </w:r>
          </w:p>
        </w:tc>
      </w:tr>
      <w:tr w:rsidR="0091317F" w:rsidRPr="0091317F" w:rsidTr="00AC130F">
        <w:tc>
          <w:tcPr>
            <w:tcW w:w="47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4875" w:rsidRPr="0091317F" w:rsidRDefault="00C64875" w:rsidP="00244640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Пискунова Т.П.</w:t>
            </w:r>
          </w:p>
        </w:tc>
        <w:tc>
          <w:tcPr>
            <w:tcW w:w="513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4875" w:rsidRPr="0091317F" w:rsidRDefault="00C64875" w:rsidP="00244640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– </w:t>
            </w:r>
            <w:r w:rsidR="00EB258F"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председатель, </w:t>
            </w:r>
            <w:r w:rsidR="001327F5"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действующий по доверенности от Свердловской областной организации Общероссийской общественной организации </w:t>
            </w:r>
            <w:r w:rsidR="00147602"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инвалидов «</w:t>
            </w:r>
            <w:r w:rsidR="00691FE2"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Всероссийское ордена Трудового Красного Знамени общества слепых» </w:t>
            </w:r>
            <w:r w:rsidR="006E6032" w:rsidRPr="0091317F"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>(по согласованию)</w:t>
            </w:r>
          </w:p>
        </w:tc>
      </w:tr>
      <w:tr w:rsidR="00FC753E" w:rsidRPr="0091317F" w:rsidTr="00AC130F">
        <w:tc>
          <w:tcPr>
            <w:tcW w:w="47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53E" w:rsidRPr="0091317F" w:rsidRDefault="008D165B" w:rsidP="00244640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BB2C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Самарина В.В.</w:t>
            </w:r>
          </w:p>
        </w:tc>
        <w:tc>
          <w:tcPr>
            <w:tcW w:w="513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53E" w:rsidRPr="0091317F" w:rsidRDefault="008D165B" w:rsidP="00244640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–</w:t>
            </w:r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заместитель руководителя по социальному сопровождению филиала Государственного фонда поддержки участников специальной военной операции «Защитники Отечества» по Свердловской области</w:t>
            </w:r>
            <w:r w:rsidR="007C65DD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</w:t>
            </w:r>
            <w:r w:rsidR="007C65DD" w:rsidRPr="0091317F"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>(по согласованию)</w:t>
            </w:r>
          </w:p>
        </w:tc>
      </w:tr>
      <w:tr w:rsidR="00247DAB" w:rsidRPr="0091317F" w:rsidTr="00AC130F">
        <w:tc>
          <w:tcPr>
            <w:tcW w:w="47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DAB" w:rsidRPr="00BB2C47" w:rsidRDefault="00247DAB" w:rsidP="00244640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Шляпникова Н.В.</w:t>
            </w:r>
          </w:p>
        </w:tc>
        <w:tc>
          <w:tcPr>
            <w:tcW w:w="513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DAB" w:rsidRPr="0091317F" w:rsidRDefault="00247DAB" w:rsidP="00244640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– </w:t>
            </w:r>
            <w:r>
              <w:rPr>
                <w:rFonts w:ascii="Liberation Serif" w:eastAsiaTheme="minorHAnsi" w:hAnsi="Liberation Serif" w:cs="Liberation Serif"/>
                <w:kern w:val="0"/>
                <w:sz w:val="28"/>
                <w:szCs w:val="28"/>
                <w:lang w:eastAsia="en-US" w:bidi="ar-SA"/>
              </w:rPr>
              <w:t>н</w:t>
            </w:r>
            <w:proofErr w:type="spellStart"/>
            <w:r w:rsidRPr="004928EA">
              <w:rPr>
                <w:rFonts w:ascii="Liberation Serif" w:eastAsiaTheme="minorHAnsi" w:hAnsi="Liberation Serif" w:cs="Liberation Serif"/>
                <w:kern w:val="0"/>
                <w:sz w:val="28"/>
                <w:szCs w:val="28"/>
                <w:lang w:val="x-none" w:eastAsia="en-US" w:bidi="ar-SA"/>
              </w:rPr>
              <w:t>ачальник</w:t>
            </w:r>
            <w:proofErr w:type="spellEnd"/>
            <w:r w:rsidRPr="004928EA">
              <w:rPr>
                <w:rFonts w:ascii="Liberation Serif" w:eastAsiaTheme="minorHAnsi" w:hAnsi="Liberation Serif" w:cs="Liberation Serif"/>
                <w:kern w:val="0"/>
                <w:sz w:val="28"/>
                <w:szCs w:val="28"/>
                <w:lang w:val="x-none" w:eastAsia="en-US" w:bidi="ar-SA"/>
              </w:rPr>
              <w:t xml:space="preserve"> жилищного отдела Комитета по управлению </w:t>
            </w:r>
            <w:r w:rsidRPr="004928EA">
              <w:rPr>
                <w:rFonts w:ascii="Liberation Serif" w:eastAsiaTheme="minorHAnsi" w:hAnsi="Liberation Serif" w:cs="Liberation Serif"/>
                <w:kern w:val="0"/>
                <w:sz w:val="28"/>
                <w:szCs w:val="28"/>
                <w:lang w:val="x-none" w:eastAsia="en-US" w:bidi="ar-SA"/>
              </w:rPr>
              <w:lastRenderedPageBreak/>
              <w:t>муниципальным имуществом Кушвинского муниципального округа</w:t>
            </w:r>
          </w:p>
        </w:tc>
      </w:tr>
      <w:tr w:rsidR="0091317F" w:rsidRPr="0091317F" w:rsidTr="00F12AE2">
        <w:tc>
          <w:tcPr>
            <w:tcW w:w="478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466" w:rsidRPr="0091317F" w:rsidRDefault="00464466" w:rsidP="00F12AE2">
            <w:pPr>
              <w:widowControl/>
              <w:autoSpaceDN w:val="0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lastRenderedPageBreak/>
              <w:t>Шурыгин А.А.</w:t>
            </w:r>
          </w:p>
        </w:tc>
        <w:tc>
          <w:tcPr>
            <w:tcW w:w="5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466" w:rsidRPr="0091317F" w:rsidRDefault="00464466" w:rsidP="00F12AE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– директор </w:t>
            </w:r>
            <w:r w:rsidR="00B76A20"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М</w:t>
            </w:r>
            <w:r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униципального казенного учреждения Кушвинского </w:t>
            </w:r>
            <w:r w:rsidR="0010071A" w:rsidRPr="0091317F">
              <w:rPr>
                <w:rFonts w:ascii="Liberation Serif" w:hAnsi="Liberation Serif" w:cs="Liberation Serif"/>
                <w:bCs/>
                <w:sz w:val="28"/>
                <w:szCs w:val="28"/>
              </w:rPr>
              <w:t xml:space="preserve">муниципального </w:t>
            </w:r>
            <w:r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округа «Комитет жилищно- коммунальной сферы»</w:t>
            </w:r>
          </w:p>
        </w:tc>
      </w:tr>
      <w:tr w:rsidR="00EE10CD" w:rsidRPr="0091317F" w:rsidTr="00F12AE2">
        <w:tc>
          <w:tcPr>
            <w:tcW w:w="478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10CD" w:rsidRPr="0091317F" w:rsidRDefault="00C51E3A" w:rsidP="00F12AE2">
            <w:pPr>
              <w:widowControl/>
              <w:autoSpaceDN w:val="0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П</w:t>
            </w:r>
            <w:r w:rsidR="00AA4B2C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о согласованию</w:t>
            </w:r>
          </w:p>
        </w:tc>
        <w:tc>
          <w:tcPr>
            <w:tcW w:w="5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10CD" w:rsidRPr="0091317F" w:rsidRDefault="00EF5D15" w:rsidP="00F12AE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–</w:t>
            </w:r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представители организации, осуществляющей деятельность по управлению многоквартирным домом, </w:t>
            </w:r>
            <w:proofErr w:type="gramStart"/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в</w:t>
            </w:r>
            <w:r w:rsidR="00ED6145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  </w:t>
            </w:r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котором</w:t>
            </w:r>
            <w:proofErr w:type="gramEnd"/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располагается жилое помещение инвалида, в отношении которого проводится обследование</w:t>
            </w:r>
          </w:p>
        </w:tc>
      </w:tr>
    </w:tbl>
    <w:p w:rsidR="00464311" w:rsidRPr="0091317F" w:rsidRDefault="00464311" w:rsidP="00AE7729">
      <w:pPr>
        <w:rPr>
          <w:rFonts w:ascii="Liberation Serif" w:hAnsi="Liberation Serif" w:cs="Liberation Serif"/>
          <w:sz w:val="2"/>
          <w:szCs w:val="2"/>
        </w:rPr>
      </w:pPr>
    </w:p>
    <w:sectPr w:rsidR="00464311" w:rsidRPr="0091317F" w:rsidSect="00E7045B">
      <w:headerReference w:type="default" r:id="rId7"/>
      <w:pgSz w:w="11906" w:h="16838"/>
      <w:pgMar w:top="1134" w:right="567" w:bottom="1134" w:left="1418" w:header="709" w:footer="709" w:gutter="0"/>
      <w:pgNumType w:star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4CDD" w:rsidRDefault="003E4CDD" w:rsidP="00142004">
      <w:r>
        <w:separator/>
      </w:r>
    </w:p>
  </w:endnote>
  <w:endnote w:type="continuationSeparator" w:id="0">
    <w:p w:rsidR="003E4CDD" w:rsidRDefault="003E4CDD" w:rsidP="001420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Andale Sans UI">
    <w:altName w:val="Calibri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4CDD" w:rsidRDefault="003E4CDD" w:rsidP="00142004">
      <w:r>
        <w:separator/>
      </w:r>
    </w:p>
  </w:footnote>
  <w:footnote w:type="continuationSeparator" w:id="0">
    <w:p w:rsidR="003E4CDD" w:rsidRDefault="003E4CDD" w:rsidP="001420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96142415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:rsidR="00653E53" w:rsidRPr="00D46C76" w:rsidRDefault="00DD7F6A">
        <w:pPr>
          <w:pStyle w:val="a3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D46C76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D46C76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D46C76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Pr="00D46C76">
          <w:rPr>
            <w:rFonts w:ascii="Liberation Serif" w:hAnsi="Liberation Serif" w:cs="Liberation Serif"/>
            <w:sz w:val="28"/>
            <w:szCs w:val="28"/>
          </w:rPr>
          <w:t>2</w:t>
        </w:r>
        <w:r w:rsidRPr="00D46C76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466"/>
    <w:rsid w:val="00026E56"/>
    <w:rsid w:val="00035E98"/>
    <w:rsid w:val="00041342"/>
    <w:rsid w:val="00071005"/>
    <w:rsid w:val="00091B34"/>
    <w:rsid w:val="000A6C0C"/>
    <w:rsid w:val="000B1921"/>
    <w:rsid w:val="0010071A"/>
    <w:rsid w:val="00101652"/>
    <w:rsid w:val="00127659"/>
    <w:rsid w:val="00131179"/>
    <w:rsid w:val="001327F5"/>
    <w:rsid w:val="00142004"/>
    <w:rsid w:val="00147602"/>
    <w:rsid w:val="00183A8D"/>
    <w:rsid w:val="00195B5A"/>
    <w:rsid w:val="001B3EC6"/>
    <w:rsid w:val="002129D3"/>
    <w:rsid w:val="00221941"/>
    <w:rsid w:val="00222C12"/>
    <w:rsid w:val="00244640"/>
    <w:rsid w:val="0024744D"/>
    <w:rsid w:val="00247DAB"/>
    <w:rsid w:val="0025390F"/>
    <w:rsid w:val="002570E7"/>
    <w:rsid w:val="00265A26"/>
    <w:rsid w:val="002E10F8"/>
    <w:rsid w:val="002E7D1C"/>
    <w:rsid w:val="00306B70"/>
    <w:rsid w:val="00310BBA"/>
    <w:rsid w:val="00313084"/>
    <w:rsid w:val="00350F05"/>
    <w:rsid w:val="003609AC"/>
    <w:rsid w:val="0036742F"/>
    <w:rsid w:val="003C02A7"/>
    <w:rsid w:val="003E4CDD"/>
    <w:rsid w:val="003E597F"/>
    <w:rsid w:val="00401A7B"/>
    <w:rsid w:val="00402BF7"/>
    <w:rsid w:val="00464311"/>
    <w:rsid w:val="00464466"/>
    <w:rsid w:val="00465344"/>
    <w:rsid w:val="00474F3A"/>
    <w:rsid w:val="00491789"/>
    <w:rsid w:val="004928C2"/>
    <w:rsid w:val="004928EA"/>
    <w:rsid w:val="00493B06"/>
    <w:rsid w:val="004969F5"/>
    <w:rsid w:val="004C1A65"/>
    <w:rsid w:val="004D0ACA"/>
    <w:rsid w:val="004F582B"/>
    <w:rsid w:val="00506571"/>
    <w:rsid w:val="00515010"/>
    <w:rsid w:val="005747C6"/>
    <w:rsid w:val="005842F8"/>
    <w:rsid w:val="005A21F8"/>
    <w:rsid w:val="005A3C77"/>
    <w:rsid w:val="005D4ED6"/>
    <w:rsid w:val="00604CAE"/>
    <w:rsid w:val="006173D3"/>
    <w:rsid w:val="0065654B"/>
    <w:rsid w:val="00670814"/>
    <w:rsid w:val="00671BDB"/>
    <w:rsid w:val="00691FE2"/>
    <w:rsid w:val="006C3AE8"/>
    <w:rsid w:val="006D694A"/>
    <w:rsid w:val="006E6032"/>
    <w:rsid w:val="00703818"/>
    <w:rsid w:val="007310D5"/>
    <w:rsid w:val="00744E39"/>
    <w:rsid w:val="00797868"/>
    <w:rsid w:val="007A07FF"/>
    <w:rsid w:val="007A1354"/>
    <w:rsid w:val="007B0ABC"/>
    <w:rsid w:val="007C65DD"/>
    <w:rsid w:val="007E369A"/>
    <w:rsid w:val="00830362"/>
    <w:rsid w:val="00836716"/>
    <w:rsid w:val="00861D9C"/>
    <w:rsid w:val="00873CD2"/>
    <w:rsid w:val="00880DBC"/>
    <w:rsid w:val="008826F4"/>
    <w:rsid w:val="008C42C4"/>
    <w:rsid w:val="008D165B"/>
    <w:rsid w:val="00902BE8"/>
    <w:rsid w:val="0091118D"/>
    <w:rsid w:val="0091317F"/>
    <w:rsid w:val="00913690"/>
    <w:rsid w:val="00920651"/>
    <w:rsid w:val="0092469C"/>
    <w:rsid w:val="00952750"/>
    <w:rsid w:val="00954765"/>
    <w:rsid w:val="00992202"/>
    <w:rsid w:val="009A276F"/>
    <w:rsid w:val="009C68D7"/>
    <w:rsid w:val="009D1CF4"/>
    <w:rsid w:val="009F4162"/>
    <w:rsid w:val="00A128B6"/>
    <w:rsid w:val="00A512F1"/>
    <w:rsid w:val="00A61846"/>
    <w:rsid w:val="00A62493"/>
    <w:rsid w:val="00A74B5D"/>
    <w:rsid w:val="00A74BCC"/>
    <w:rsid w:val="00AA4B2C"/>
    <w:rsid w:val="00AB346B"/>
    <w:rsid w:val="00AC130F"/>
    <w:rsid w:val="00AD438E"/>
    <w:rsid w:val="00AD6D69"/>
    <w:rsid w:val="00AE7729"/>
    <w:rsid w:val="00B128A7"/>
    <w:rsid w:val="00B15ACF"/>
    <w:rsid w:val="00B24A3A"/>
    <w:rsid w:val="00B31A3A"/>
    <w:rsid w:val="00B43A49"/>
    <w:rsid w:val="00B4751F"/>
    <w:rsid w:val="00B64088"/>
    <w:rsid w:val="00B76A20"/>
    <w:rsid w:val="00BA025F"/>
    <w:rsid w:val="00BB2C47"/>
    <w:rsid w:val="00BC2DE5"/>
    <w:rsid w:val="00BD2F8D"/>
    <w:rsid w:val="00BF263A"/>
    <w:rsid w:val="00C21E36"/>
    <w:rsid w:val="00C50FFB"/>
    <w:rsid w:val="00C51576"/>
    <w:rsid w:val="00C51E3A"/>
    <w:rsid w:val="00C579F6"/>
    <w:rsid w:val="00C64875"/>
    <w:rsid w:val="00C71071"/>
    <w:rsid w:val="00C72DE1"/>
    <w:rsid w:val="00C944BE"/>
    <w:rsid w:val="00CA175E"/>
    <w:rsid w:val="00CA54FE"/>
    <w:rsid w:val="00CB6C1E"/>
    <w:rsid w:val="00CE1498"/>
    <w:rsid w:val="00CE3E3F"/>
    <w:rsid w:val="00CF3074"/>
    <w:rsid w:val="00D12340"/>
    <w:rsid w:val="00D35E47"/>
    <w:rsid w:val="00D52CE5"/>
    <w:rsid w:val="00D53F2A"/>
    <w:rsid w:val="00D5670B"/>
    <w:rsid w:val="00D7288E"/>
    <w:rsid w:val="00D827A4"/>
    <w:rsid w:val="00D921E0"/>
    <w:rsid w:val="00DA378B"/>
    <w:rsid w:val="00DC43DB"/>
    <w:rsid w:val="00DD7F6A"/>
    <w:rsid w:val="00DE2AFE"/>
    <w:rsid w:val="00DF14A6"/>
    <w:rsid w:val="00DF646C"/>
    <w:rsid w:val="00E121BA"/>
    <w:rsid w:val="00E152F3"/>
    <w:rsid w:val="00E20DCD"/>
    <w:rsid w:val="00E50916"/>
    <w:rsid w:val="00E7045B"/>
    <w:rsid w:val="00E831DF"/>
    <w:rsid w:val="00E94D72"/>
    <w:rsid w:val="00EA7607"/>
    <w:rsid w:val="00EB258F"/>
    <w:rsid w:val="00EB28CB"/>
    <w:rsid w:val="00EC3A02"/>
    <w:rsid w:val="00ED6145"/>
    <w:rsid w:val="00EE10CD"/>
    <w:rsid w:val="00EE58D2"/>
    <w:rsid w:val="00EE77F0"/>
    <w:rsid w:val="00EE7A0F"/>
    <w:rsid w:val="00EF1698"/>
    <w:rsid w:val="00EF59F1"/>
    <w:rsid w:val="00EF5CA4"/>
    <w:rsid w:val="00EF5D15"/>
    <w:rsid w:val="00F22BA6"/>
    <w:rsid w:val="00F40DE2"/>
    <w:rsid w:val="00F46E86"/>
    <w:rsid w:val="00F54605"/>
    <w:rsid w:val="00F90277"/>
    <w:rsid w:val="00FB1272"/>
    <w:rsid w:val="00FC72ED"/>
    <w:rsid w:val="00FC753E"/>
    <w:rsid w:val="00FE1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1FCC4"/>
  <w15:chartTrackingRefBased/>
  <w15:docId w15:val="{0DB91FD5-D5C6-40A0-A246-15C5DEB00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64466"/>
    <w:pPr>
      <w:widowControl w:val="0"/>
      <w:suppressAutoHyphens/>
      <w:spacing w:after="0" w:line="240" w:lineRule="auto"/>
    </w:pPr>
    <w:rPr>
      <w:rFonts w:ascii="Arial" w:eastAsia="Lucida Sans Unicode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44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64466"/>
    <w:rPr>
      <w:rFonts w:ascii="Arial" w:eastAsia="Lucida Sans Unicode" w:hAnsi="Arial" w:cs="Mangal"/>
      <w:kern w:val="1"/>
      <w:sz w:val="20"/>
      <w:szCs w:val="24"/>
      <w:lang w:eastAsia="hi-IN" w:bidi="hi-IN"/>
    </w:rPr>
  </w:style>
  <w:style w:type="paragraph" w:styleId="a5">
    <w:name w:val="footer"/>
    <w:basedOn w:val="a"/>
    <w:link w:val="a6"/>
    <w:uiPriority w:val="99"/>
    <w:unhideWhenUsed/>
    <w:rsid w:val="0014200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42004"/>
    <w:rPr>
      <w:rFonts w:ascii="Arial" w:eastAsia="Lucida Sans Unicode" w:hAnsi="Arial" w:cs="Mangal"/>
      <w:kern w:val="1"/>
      <w:sz w:val="20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7B61D1-8628-4AEE-9DAA-95541F192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3</Pages>
  <Words>488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Помелова Галина</dc:creator>
  <cp:keywords/>
  <dc:description/>
  <cp:lastModifiedBy>USER</cp:lastModifiedBy>
  <cp:revision>70</cp:revision>
  <cp:lastPrinted>2025-08-12T03:07:00Z</cp:lastPrinted>
  <dcterms:created xsi:type="dcterms:W3CDTF">2025-07-28T06:02:00Z</dcterms:created>
  <dcterms:modified xsi:type="dcterms:W3CDTF">2025-08-12T03:07:00Z</dcterms:modified>
</cp:coreProperties>
</file>